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99B21" w14:textId="18339683" w:rsidR="00993CC1" w:rsidRPr="006E7FAA" w:rsidRDefault="00993CC1" w:rsidP="009D0472">
      <w:pPr>
        <w:spacing w:after="0"/>
      </w:pPr>
    </w:p>
    <w:p w14:paraId="482151AB" w14:textId="2D6364E1" w:rsidR="00B261DC" w:rsidRPr="006E7FAA" w:rsidRDefault="00B261DC" w:rsidP="009D0472">
      <w:pPr>
        <w:spacing w:after="0"/>
      </w:pPr>
    </w:p>
    <w:p w14:paraId="55EC75FF" w14:textId="77777777" w:rsidR="00B261DC" w:rsidRPr="006E7FAA" w:rsidRDefault="00B261DC" w:rsidP="009D0472">
      <w:pPr>
        <w:spacing w:after="0"/>
        <w:jc w:val="center"/>
      </w:pPr>
    </w:p>
    <w:p w14:paraId="106234D6" w14:textId="77777777" w:rsidR="00A06384" w:rsidRPr="006E7FAA" w:rsidRDefault="00A06384" w:rsidP="009D0472">
      <w:pPr>
        <w:spacing w:after="0"/>
        <w:jc w:val="center"/>
      </w:pPr>
    </w:p>
    <w:p w14:paraId="3A0D5AA8" w14:textId="5208DC4E" w:rsidR="00B261DC" w:rsidRPr="006E7FAA" w:rsidRDefault="00B261DC" w:rsidP="009D0472">
      <w:pPr>
        <w:spacing w:after="0"/>
        <w:jc w:val="center"/>
      </w:pPr>
      <w:r w:rsidRPr="006E7FAA">
        <w:t>Mana</w:t>
      </w:r>
      <w:r w:rsidR="009F6265" w:rsidRPr="006E7FAA">
        <w:t xml:space="preserve">ging Conflict Through Communication </w:t>
      </w:r>
    </w:p>
    <w:p w14:paraId="4552F313" w14:textId="7329D646" w:rsidR="00B261DC" w:rsidRPr="006E7FAA" w:rsidRDefault="009D0472" w:rsidP="009D0472">
      <w:pPr>
        <w:spacing w:after="0"/>
        <w:jc w:val="center"/>
      </w:pPr>
      <w:r w:rsidRPr="006E7FAA">
        <w:t xml:space="preserve">Student’s </w:t>
      </w:r>
      <w:r w:rsidR="00B261DC" w:rsidRPr="006E7FAA">
        <w:t>Name</w:t>
      </w:r>
    </w:p>
    <w:p w14:paraId="5EA3F4D7" w14:textId="604DCAE7" w:rsidR="00B261DC" w:rsidRPr="006E7FAA" w:rsidRDefault="00B261DC" w:rsidP="009D0472">
      <w:pPr>
        <w:spacing w:after="0"/>
        <w:jc w:val="center"/>
      </w:pPr>
      <w:r w:rsidRPr="006E7FAA">
        <w:t>Institution</w:t>
      </w:r>
      <w:r w:rsidR="009D0472" w:rsidRPr="006E7FAA">
        <w:t xml:space="preserve">al Affiliation </w:t>
      </w:r>
    </w:p>
    <w:p w14:paraId="50D70259" w14:textId="6381FBA1" w:rsidR="00B261DC" w:rsidRPr="006E7FAA" w:rsidRDefault="00B261DC" w:rsidP="009D0472">
      <w:pPr>
        <w:spacing w:after="0"/>
        <w:jc w:val="center"/>
      </w:pPr>
    </w:p>
    <w:p w14:paraId="0C9F2D87" w14:textId="51A245F2" w:rsidR="00B261DC" w:rsidRPr="006E7FAA" w:rsidRDefault="00B261DC" w:rsidP="009D0472">
      <w:pPr>
        <w:spacing w:after="0"/>
        <w:jc w:val="center"/>
      </w:pPr>
    </w:p>
    <w:p w14:paraId="59622DB4" w14:textId="26803599" w:rsidR="00B261DC" w:rsidRPr="006E7FAA" w:rsidRDefault="00B261DC" w:rsidP="009D0472">
      <w:pPr>
        <w:spacing w:after="0"/>
        <w:jc w:val="center"/>
      </w:pPr>
    </w:p>
    <w:p w14:paraId="1F94F4F1" w14:textId="30858A88" w:rsidR="00B261DC" w:rsidRPr="006E7FAA" w:rsidRDefault="00B261DC" w:rsidP="009D0472">
      <w:pPr>
        <w:spacing w:after="0"/>
        <w:jc w:val="center"/>
      </w:pPr>
    </w:p>
    <w:p w14:paraId="0E205A1A" w14:textId="0A2D50FE" w:rsidR="00B261DC" w:rsidRPr="006E7FAA" w:rsidRDefault="00B261DC" w:rsidP="009D0472">
      <w:pPr>
        <w:spacing w:after="0"/>
        <w:jc w:val="center"/>
      </w:pPr>
    </w:p>
    <w:p w14:paraId="0788E6EF" w14:textId="2A101D51" w:rsidR="00B261DC" w:rsidRPr="006E7FAA" w:rsidRDefault="00B261DC" w:rsidP="009D0472">
      <w:pPr>
        <w:spacing w:after="0"/>
        <w:jc w:val="center"/>
      </w:pPr>
    </w:p>
    <w:p w14:paraId="474172A2" w14:textId="34D79242" w:rsidR="00B261DC" w:rsidRPr="006E7FAA" w:rsidRDefault="00B261DC" w:rsidP="009D0472">
      <w:pPr>
        <w:spacing w:after="0"/>
        <w:jc w:val="center"/>
      </w:pPr>
    </w:p>
    <w:p w14:paraId="4D12CCE9" w14:textId="654BE5CD" w:rsidR="00B261DC" w:rsidRPr="006E7FAA" w:rsidRDefault="00B261DC" w:rsidP="009D0472">
      <w:pPr>
        <w:spacing w:after="0"/>
        <w:jc w:val="center"/>
      </w:pPr>
    </w:p>
    <w:p w14:paraId="4625B19E" w14:textId="77777777" w:rsidR="00F86C58" w:rsidRPr="006E7FAA" w:rsidRDefault="00F86C58" w:rsidP="009D0472">
      <w:pPr>
        <w:spacing w:after="0"/>
        <w:jc w:val="center"/>
      </w:pPr>
    </w:p>
    <w:p w14:paraId="7137928F" w14:textId="77777777" w:rsidR="00F86C58" w:rsidRPr="006E7FAA" w:rsidRDefault="00F86C58" w:rsidP="009D0472">
      <w:pPr>
        <w:spacing w:after="0"/>
        <w:jc w:val="center"/>
      </w:pPr>
    </w:p>
    <w:p w14:paraId="002D29AA" w14:textId="77777777" w:rsidR="00F86C58" w:rsidRPr="006E7FAA" w:rsidRDefault="00F86C58" w:rsidP="009D0472">
      <w:pPr>
        <w:spacing w:after="0"/>
        <w:jc w:val="center"/>
      </w:pPr>
    </w:p>
    <w:p w14:paraId="55530F2E" w14:textId="77777777" w:rsidR="00F86C58" w:rsidRPr="006E7FAA" w:rsidRDefault="00F86C58" w:rsidP="009D0472">
      <w:pPr>
        <w:spacing w:after="0"/>
        <w:jc w:val="center"/>
      </w:pPr>
    </w:p>
    <w:p w14:paraId="5EFE67BE" w14:textId="77777777" w:rsidR="00F86C58" w:rsidRPr="006E7FAA" w:rsidRDefault="00F86C58" w:rsidP="009D0472">
      <w:pPr>
        <w:spacing w:after="0"/>
        <w:jc w:val="center"/>
      </w:pPr>
    </w:p>
    <w:p w14:paraId="20EA32EE" w14:textId="77777777" w:rsidR="00F86C58" w:rsidRPr="006E7FAA" w:rsidRDefault="00F86C58" w:rsidP="009D0472">
      <w:pPr>
        <w:spacing w:after="0"/>
        <w:jc w:val="center"/>
      </w:pPr>
    </w:p>
    <w:p w14:paraId="53D728C2" w14:textId="77777777" w:rsidR="00F86C58" w:rsidRPr="006E7FAA" w:rsidRDefault="00F86C58" w:rsidP="009D0472">
      <w:pPr>
        <w:spacing w:after="0"/>
        <w:jc w:val="center"/>
      </w:pPr>
    </w:p>
    <w:p w14:paraId="61E191ED" w14:textId="77777777" w:rsidR="00F86C58" w:rsidRPr="006E7FAA" w:rsidRDefault="00F86C58" w:rsidP="009D0472">
      <w:pPr>
        <w:spacing w:after="0"/>
        <w:jc w:val="center"/>
      </w:pPr>
    </w:p>
    <w:p w14:paraId="76BD5332" w14:textId="65B9BDE8" w:rsidR="00B261DC" w:rsidRPr="006E7FAA" w:rsidRDefault="00B261DC" w:rsidP="009D0472">
      <w:pPr>
        <w:spacing w:after="0"/>
        <w:jc w:val="center"/>
      </w:pPr>
      <w:r w:rsidRPr="006E7FAA">
        <w:lastRenderedPageBreak/>
        <w:t>Mana</w:t>
      </w:r>
      <w:r w:rsidR="008F30EF" w:rsidRPr="006E7FAA">
        <w:t>ging Conf</w:t>
      </w:r>
      <w:r w:rsidR="009F6265" w:rsidRPr="006E7FAA">
        <w:t>lict T</w:t>
      </w:r>
      <w:r w:rsidR="008F30EF" w:rsidRPr="006E7FAA">
        <w:t xml:space="preserve">hrough Communication </w:t>
      </w:r>
    </w:p>
    <w:p w14:paraId="1B9F60CC" w14:textId="77777777" w:rsidR="002C0F09" w:rsidRPr="006E7FAA" w:rsidRDefault="00E875E9" w:rsidP="009D0472">
      <w:pPr>
        <w:spacing w:after="0"/>
        <w:ind w:firstLine="720"/>
      </w:pPr>
      <w:r w:rsidRPr="006E7FAA">
        <w:t>Conflicts at a workplace are common</w:t>
      </w:r>
      <w:r w:rsidR="00E00482" w:rsidRPr="006E7FAA">
        <w:t xml:space="preserve"> and healthy too. What matters is the way the conflict is managed. While working in one of the busy supermarkets in town, my friend experienced a communication breakdown </w:t>
      </w:r>
      <w:r w:rsidR="002C0F09" w:rsidRPr="006E7FAA">
        <w:t>resulting in</w:t>
      </w:r>
      <w:r w:rsidR="00E00482" w:rsidRPr="006E7FAA">
        <w:t xml:space="preserve"> a conflict between </w:t>
      </w:r>
      <w:r w:rsidR="00665506" w:rsidRPr="006E7FAA">
        <w:t xml:space="preserve">the supervisor and him.  On </w:t>
      </w:r>
      <w:r w:rsidR="002C0F09" w:rsidRPr="006E7FAA">
        <w:t xml:space="preserve">the </w:t>
      </w:r>
      <w:r w:rsidR="00665506" w:rsidRPr="006E7FAA">
        <w:t xml:space="preserve">very day, *John was told by a colleague that </w:t>
      </w:r>
      <w:r w:rsidR="00123E35" w:rsidRPr="006E7FAA">
        <w:t xml:space="preserve">they were not required to take the out-of-stock inventory until </w:t>
      </w:r>
      <w:r w:rsidR="002C0F09" w:rsidRPr="006E7FAA">
        <w:t>later</w:t>
      </w:r>
      <w:r w:rsidR="00123E35" w:rsidRPr="006E7FAA">
        <w:t xml:space="preserve">. John decided to ask the supervisor for </w:t>
      </w:r>
      <w:r w:rsidR="00187E49" w:rsidRPr="006E7FAA">
        <w:t>clarification. Unfortunately, the supervisor answered him rudely</w:t>
      </w:r>
      <w:r w:rsidR="002C0F09" w:rsidRPr="006E7FAA">
        <w:t>,</w:t>
      </w:r>
      <w:r w:rsidR="00187E49" w:rsidRPr="006E7FAA">
        <w:t xml:space="preserve"> saying that John </w:t>
      </w:r>
      <w:r w:rsidR="002E0573" w:rsidRPr="006E7FAA">
        <w:t xml:space="preserve">did not understand his duties. The words did not go down well with John leading to a heated argument that attracted the </w:t>
      </w:r>
      <w:r w:rsidR="002C0F09" w:rsidRPr="006E7FAA">
        <w:t>manager's attention</w:t>
      </w:r>
      <w:r w:rsidR="00F951EE" w:rsidRPr="006E7FAA">
        <w:t xml:space="preserve">.  The supervisor considered the move by John to seek clarification as a sign of incompetency. </w:t>
      </w:r>
    </w:p>
    <w:p w14:paraId="16358356" w14:textId="2982D7D9" w:rsidR="00E875E9" w:rsidRPr="006E7FAA" w:rsidRDefault="00F951EE" w:rsidP="009D0472">
      <w:pPr>
        <w:spacing w:after="0"/>
        <w:ind w:firstLine="720"/>
      </w:pPr>
      <w:r w:rsidRPr="006E7FAA">
        <w:t xml:space="preserve">This was not the first time the supervisor had been cold on John. </w:t>
      </w:r>
      <w:r w:rsidR="008112B8" w:rsidRPr="006E7FAA">
        <w:t xml:space="preserve"> The manager called them in his office for their argument had caught the </w:t>
      </w:r>
      <w:r w:rsidR="002C0F09" w:rsidRPr="006E7FAA">
        <w:t>customers' attention,</w:t>
      </w:r>
      <w:r w:rsidR="008112B8" w:rsidRPr="006E7FAA">
        <w:t xml:space="preserve"> </w:t>
      </w:r>
      <w:r w:rsidR="00F857AB" w:rsidRPr="006E7FAA">
        <w:t xml:space="preserve">who wondered what was going on. </w:t>
      </w:r>
      <w:r w:rsidR="002C0F09" w:rsidRPr="006E7FAA">
        <w:t>The manager started by giving John a chance to table his grievance as he listened keenly in the office</w:t>
      </w:r>
      <w:r w:rsidR="00F66E75" w:rsidRPr="006E7FAA">
        <w:t xml:space="preserve">. The supervisor was also given a chance to say his part of the story.  The manager determined that the supervisor was wrong to ignore John and was advised to appreciate when employees seek </w:t>
      </w:r>
      <w:r w:rsidR="00752F64" w:rsidRPr="006E7FAA">
        <w:t>clarification</w:t>
      </w:r>
      <w:r w:rsidR="00F66E75" w:rsidRPr="006E7FAA">
        <w:t xml:space="preserve">. </w:t>
      </w:r>
      <w:r w:rsidR="00752F64" w:rsidRPr="006E7FAA">
        <w:t xml:space="preserve">John was advised to avoid making confrontations </w:t>
      </w:r>
      <w:r w:rsidR="002C0F09" w:rsidRPr="006E7FAA">
        <w:t>and</w:t>
      </w:r>
      <w:r w:rsidR="00752F64" w:rsidRPr="006E7FAA">
        <w:t xml:space="preserve"> report to the office. </w:t>
      </w:r>
    </w:p>
    <w:p w14:paraId="26AE4B2C" w14:textId="6AF8A456" w:rsidR="00752F64" w:rsidRPr="006E7FAA" w:rsidRDefault="009429C6" w:rsidP="009D0472">
      <w:pPr>
        <w:spacing w:after="0"/>
        <w:ind w:firstLine="720"/>
      </w:pPr>
      <w:r w:rsidRPr="006E7FAA">
        <w:t>Improved c</w:t>
      </w:r>
      <w:r w:rsidR="00752F64" w:rsidRPr="006E7FAA">
        <w:t xml:space="preserve">ommunication techniques that would help </w:t>
      </w:r>
      <w:r w:rsidRPr="006E7FAA">
        <w:t>avoid workplace conflicts include</w:t>
      </w:r>
      <w:r w:rsidR="007F002A" w:rsidRPr="006E7FAA">
        <w:t xml:space="preserve"> </w:t>
      </w:r>
      <w:r w:rsidR="0061650F" w:rsidRPr="006E7FAA">
        <w:t xml:space="preserve">ensuring that everyone involved in the conflict </w:t>
      </w:r>
      <w:r w:rsidR="002C0F09" w:rsidRPr="006E7FAA">
        <w:t>can</w:t>
      </w:r>
      <w:r w:rsidR="00267F8A" w:rsidRPr="006E7FAA">
        <w:t xml:space="preserve"> share their thoughts about the conflict</w:t>
      </w:r>
      <w:r w:rsidR="00F93A2E" w:rsidRPr="006E7FAA">
        <w:t>.</w:t>
      </w:r>
      <w:r w:rsidR="006E7FAA" w:rsidRPr="006E7FAA">
        <w:t xml:space="preserve"> This means that everyone should have an opportunity to share his or her thoughts on a given issue</w:t>
      </w:r>
      <w:r w:rsidR="006E7FAA" w:rsidRPr="006E7FAA">
        <w:rPr>
          <w:color w:val="000000"/>
          <w:shd w:val="clear" w:color="auto" w:fill="FFFFFF"/>
        </w:rPr>
        <w:t xml:space="preserve"> (Making Business Matter, </w:t>
      </w:r>
      <w:r w:rsidR="006E7FAA" w:rsidRPr="006E7FAA">
        <w:rPr>
          <w:color w:val="000000"/>
          <w:shd w:val="clear" w:color="auto" w:fill="FFFFFF"/>
        </w:rPr>
        <w:t>2017)</w:t>
      </w:r>
      <w:r w:rsidR="006E7FAA" w:rsidRPr="006E7FAA">
        <w:t xml:space="preserve">. </w:t>
      </w:r>
      <w:r w:rsidR="00F93A2E" w:rsidRPr="006E7FAA">
        <w:t xml:space="preserve"> Secondly, as a manager</w:t>
      </w:r>
      <w:r w:rsidR="002C0F09" w:rsidRPr="006E7FAA">
        <w:t>,</w:t>
      </w:r>
      <w:r w:rsidR="00F93A2E" w:rsidRPr="006E7FAA">
        <w:t xml:space="preserve"> you should ensure that every individual </w:t>
      </w:r>
      <w:r w:rsidR="009D67C8" w:rsidRPr="006E7FAA">
        <w:t>articulates their sides concisely and clearly without emotional involvement</w:t>
      </w:r>
      <w:r w:rsidR="002C0F09" w:rsidRPr="006E7FAA">
        <w:t xml:space="preserve"> (</w:t>
      </w:r>
      <w:proofErr w:type="spellStart"/>
      <w:r w:rsidR="002C0F09" w:rsidRPr="006E7FAA">
        <w:t>Kisner</w:t>
      </w:r>
      <w:proofErr w:type="spellEnd"/>
      <w:r w:rsidR="002C0F09" w:rsidRPr="006E7FAA">
        <w:t>, 2018)</w:t>
      </w:r>
      <w:r w:rsidR="009D67C8" w:rsidRPr="006E7FAA">
        <w:t xml:space="preserve">. Thirdly, </w:t>
      </w:r>
      <w:r w:rsidR="002C0F09" w:rsidRPr="006E7FAA">
        <w:t>y</w:t>
      </w:r>
      <w:r w:rsidR="00357932" w:rsidRPr="006E7FAA">
        <w:t>ou need to ensure that every person involved is open</w:t>
      </w:r>
      <w:r w:rsidR="002C0F09" w:rsidRPr="006E7FAA">
        <w:t>-</w:t>
      </w:r>
      <w:r w:rsidR="00357932" w:rsidRPr="006E7FAA">
        <w:t>minded and ready to listen</w:t>
      </w:r>
      <w:r w:rsidR="002E6E75" w:rsidRPr="006E7FAA">
        <w:t xml:space="preserve"> and consider </w:t>
      </w:r>
      <w:r w:rsidR="00357932" w:rsidRPr="006E7FAA">
        <w:t>other parties</w:t>
      </w:r>
      <w:r w:rsidR="002C0F09" w:rsidRPr="006E7FAA">
        <w:t>'</w:t>
      </w:r>
      <w:r w:rsidR="002E6E75" w:rsidRPr="006E7FAA">
        <w:t xml:space="preserve"> perspectives and views</w:t>
      </w:r>
      <w:r w:rsidR="002C0F09" w:rsidRPr="006E7FAA">
        <w:t xml:space="preserve"> (Raines, 2019)</w:t>
      </w:r>
      <w:r w:rsidR="00357932" w:rsidRPr="006E7FAA">
        <w:t>.</w:t>
      </w:r>
      <w:r w:rsidR="002E6E75" w:rsidRPr="006E7FAA">
        <w:t xml:space="preserve"> Lastly, a manager should </w:t>
      </w:r>
      <w:r w:rsidR="005F1A0D" w:rsidRPr="006E7FAA">
        <w:lastRenderedPageBreak/>
        <w:t xml:space="preserve">shape </w:t>
      </w:r>
      <w:r w:rsidR="002C0F09" w:rsidRPr="006E7FAA">
        <w:t>the conflict</w:t>
      </w:r>
      <w:r w:rsidR="002E6E75" w:rsidRPr="006E7FAA">
        <w:t xml:space="preserve"> a</w:t>
      </w:r>
      <w:r w:rsidR="002C0F09" w:rsidRPr="006E7FAA">
        <w:t>s</w:t>
      </w:r>
      <w:r w:rsidR="005F1A0D" w:rsidRPr="006E7FAA">
        <w:t xml:space="preserve"> an opportunity to attain the best remedy that can </w:t>
      </w:r>
      <w:r w:rsidR="00391B9F" w:rsidRPr="006E7FAA">
        <w:t>improve the performance of the team and the business.</w:t>
      </w:r>
    </w:p>
    <w:p w14:paraId="62E1BD38" w14:textId="5794F990" w:rsidR="002C0F09" w:rsidRPr="00127731" w:rsidRDefault="002C0F09" w:rsidP="009D0472">
      <w:pPr>
        <w:spacing w:after="0"/>
        <w:jc w:val="center"/>
        <w:rPr>
          <w:b/>
          <w:color w:val="222222"/>
          <w:shd w:val="clear" w:color="auto" w:fill="FFFFFF"/>
        </w:rPr>
      </w:pPr>
      <w:r w:rsidRPr="00127731">
        <w:rPr>
          <w:b/>
          <w:color w:val="222222"/>
          <w:shd w:val="clear" w:color="auto" w:fill="FFFFFF"/>
        </w:rPr>
        <w:t>References</w:t>
      </w:r>
      <w:bookmarkStart w:id="0" w:name="_GoBack"/>
      <w:bookmarkEnd w:id="0"/>
    </w:p>
    <w:p w14:paraId="614F8649" w14:textId="77777777" w:rsidR="006E7FAA" w:rsidRPr="006E7FAA" w:rsidRDefault="006E7FAA" w:rsidP="009D0472">
      <w:pPr>
        <w:spacing w:after="0"/>
        <w:ind w:left="720" w:hanging="720"/>
        <w:jc w:val="both"/>
      </w:pPr>
      <w:proofErr w:type="spellStart"/>
      <w:r w:rsidRPr="006E7FAA">
        <w:rPr>
          <w:color w:val="222222"/>
          <w:shd w:val="clear" w:color="auto" w:fill="FFFFFF"/>
        </w:rPr>
        <w:t>Kisner</w:t>
      </w:r>
      <w:proofErr w:type="spellEnd"/>
      <w:r w:rsidRPr="006E7FAA">
        <w:rPr>
          <w:color w:val="222222"/>
          <w:shd w:val="clear" w:color="auto" w:fill="FFFFFF"/>
        </w:rPr>
        <w:t>, T. (2018). Workplace incivility: How do you address it? </w:t>
      </w:r>
      <w:r w:rsidRPr="006E7FAA">
        <w:rPr>
          <w:i/>
          <w:iCs/>
          <w:color w:val="222222"/>
          <w:shd w:val="clear" w:color="auto" w:fill="FFFFFF"/>
        </w:rPr>
        <w:t>Nursing2020</w:t>
      </w:r>
      <w:r w:rsidRPr="006E7FAA">
        <w:rPr>
          <w:color w:val="222222"/>
          <w:shd w:val="clear" w:color="auto" w:fill="FFFFFF"/>
        </w:rPr>
        <w:t>, </w:t>
      </w:r>
      <w:r w:rsidRPr="006E7FAA">
        <w:rPr>
          <w:i/>
          <w:iCs/>
          <w:color w:val="222222"/>
          <w:shd w:val="clear" w:color="auto" w:fill="FFFFFF"/>
        </w:rPr>
        <w:t>48</w:t>
      </w:r>
      <w:r w:rsidRPr="006E7FAA">
        <w:rPr>
          <w:color w:val="222222"/>
          <w:shd w:val="clear" w:color="auto" w:fill="FFFFFF"/>
        </w:rPr>
        <w:t>(6), 36-40.</w:t>
      </w:r>
    </w:p>
    <w:p w14:paraId="42DF8DCA" w14:textId="77777777" w:rsidR="006E7FAA" w:rsidRPr="006E7FAA" w:rsidRDefault="006E7FAA" w:rsidP="006E7FAA">
      <w:pPr>
        <w:spacing w:after="0"/>
        <w:ind w:left="720" w:hanging="720"/>
        <w:jc w:val="both"/>
      </w:pPr>
      <w:r w:rsidRPr="006E7FAA">
        <w:rPr>
          <w:color w:val="000000"/>
          <w:shd w:val="clear" w:color="auto" w:fill="FFFFFF"/>
        </w:rPr>
        <w:t>Making Business Matter. (2017). </w:t>
      </w:r>
      <w:r w:rsidRPr="006E7FAA">
        <w:rPr>
          <w:i/>
          <w:iCs/>
          <w:color w:val="000000"/>
          <w:shd w:val="clear" w:color="auto" w:fill="FFFFFF"/>
        </w:rPr>
        <w:t>Conflict Resolution Skills Tips | Conflict Management Techniques</w:t>
      </w:r>
      <w:r w:rsidRPr="006E7FAA">
        <w:rPr>
          <w:color w:val="000000"/>
          <w:shd w:val="clear" w:color="auto" w:fill="FFFFFF"/>
        </w:rPr>
        <w:t> [Video]. Retrieved from https://www.youtube.com/watch?v=bulsHnWUxe0</w:t>
      </w:r>
    </w:p>
    <w:p w14:paraId="154F4E1C" w14:textId="77777777" w:rsidR="006E7FAA" w:rsidRPr="006E7FAA" w:rsidRDefault="006E7FAA" w:rsidP="006E7FAA">
      <w:pPr>
        <w:spacing w:after="0"/>
        <w:ind w:left="720" w:hanging="720"/>
        <w:jc w:val="both"/>
        <w:rPr>
          <w:color w:val="222222"/>
          <w:shd w:val="clear" w:color="auto" w:fill="FFFFFF"/>
        </w:rPr>
      </w:pPr>
      <w:r w:rsidRPr="006E7FAA">
        <w:rPr>
          <w:color w:val="222222"/>
          <w:shd w:val="clear" w:color="auto" w:fill="FFFFFF"/>
        </w:rPr>
        <w:t>Raines, S. S. (2019). </w:t>
      </w:r>
      <w:r w:rsidRPr="006E7FAA">
        <w:rPr>
          <w:i/>
          <w:iCs/>
          <w:color w:val="222222"/>
          <w:shd w:val="clear" w:color="auto" w:fill="FFFFFF"/>
        </w:rPr>
        <w:t>Conflict management for managers: Resolving workplace, client, and policy disputes</w:t>
      </w:r>
      <w:r w:rsidRPr="006E7FAA">
        <w:rPr>
          <w:color w:val="222222"/>
          <w:shd w:val="clear" w:color="auto" w:fill="FFFFFF"/>
        </w:rPr>
        <w:t xml:space="preserve">. </w:t>
      </w:r>
      <w:proofErr w:type="spellStart"/>
      <w:r w:rsidRPr="006E7FAA">
        <w:rPr>
          <w:color w:val="222222"/>
          <w:shd w:val="clear" w:color="auto" w:fill="FFFFFF"/>
        </w:rPr>
        <w:t>Rowman</w:t>
      </w:r>
      <w:proofErr w:type="spellEnd"/>
      <w:r w:rsidRPr="006E7FAA">
        <w:rPr>
          <w:color w:val="222222"/>
          <w:shd w:val="clear" w:color="auto" w:fill="FFFFFF"/>
        </w:rPr>
        <w:t xml:space="preserve"> &amp; Littlefield.</w:t>
      </w:r>
    </w:p>
    <w:p w14:paraId="4530BF59" w14:textId="7A299D82" w:rsidR="00B261DC" w:rsidRPr="006E7FAA" w:rsidRDefault="00B261DC" w:rsidP="009D0472">
      <w:pPr>
        <w:spacing w:after="0"/>
        <w:jc w:val="center"/>
      </w:pPr>
    </w:p>
    <w:p w14:paraId="298C7ED0" w14:textId="0DE9AB56" w:rsidR="00B261DC" w:rsidRPr="006E7FAA" w:rsidRDefault="00B261DC" w:rsidP="009D0472">
      <w:pPr>
        <w:spacing w:after="0"/>
        <w:jc w:val="center"/>
      </w:pPr>
    </w:p>
    <w:p w14:paraId="585EB771" w14:textId="44B0428B" w:rsidR="00B261DC" w:rsidRPr="006E7FAA" w:rsidRDefault="00B261DC" w:rsidP="009D0472">
      <w:pPr>
        <w:spacing w:after="0"/>
        <w:jc w:val="center"/>
      </w:pPr>
    </w:p>
    <w:p w14:paraId="38F595D4" w14:textId="77777777" w:rsidR="00B261DC" w:rsidRPr="006E7FAA" w:rsidRDefault="00B261DC" w:rsidP="009D0472">
      <w:pPr>
        <w:spacing w:after="0"/>
        <w:jc w:val="center"/>
      </w:pPr>
    </w:p>
    <w:p w14:paraId="6B7BEBF6" w14:textId="77777777" w:rsidR="00B261DC" w:rsidRPr="006E7FAA" w:rsidRDefault="00B261DC" w:rsidP="009D0472">
      <w:pPr>
        <w:spacing w:after="0"/>
      </w:pPr>
    </w:p>
    <w:sectPr w:rsidR="00B261DC" w:rsidRPr="006E7FAA" w:rsidSect="00FF7B3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8C4E3" w14:textId="77777777" w:rsidR="00D338C9" w:rsidRDefault="00D338C9" w:rsidP="00FF7B36">
      <w:pPr>
        <w:spacing w:after="0" w:line="240" w:lineRule="auto"/>
      </w:pPr>
      <w:r>
        <w:separator/>
      </w:r>
    </w:p>
  </w:endnote>
  <w:endnote w:type="continuationSeparator" w:id="0">
    <w:p w14:paraId="166B143B" w14:textId="77777777" w:rsidR="00D338C9" w:rsidRDefault="00D338C9" w:rsidP="00FF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1DD52" w14:textId="77777777" w:rsidR="00D338C9" w:rsidRDefault="00D338C9" w:rsidP="00FF7B36">
      <w:pPr>
        <w:spacing w:after="0" w:line="240" w:lineRule="auto"/>
      </w:pPr>
      <w:r>
        <w:separator/>
      </w:r>
    </w:p>
  </w:footnote>
  <w:footnote w:type="continuationSeparator" w:id="0">
    <w:p w14:paraId="760B186E" w14:textId="77777777" w:rsidR="00D338C9" w:rsidRDefault="00D338C9" w:rsidP="00FF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11048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1B80D9" w14:textId="4ABC565C" w:rsidR="00FF7B36" w:rsidRDefault="00B261DC" w:rsidP="00896970">
        <w:pPr>
          <w:pStyle w:val="Header"/>
        </w:pPr>
        <w:r>
          <w:t xml:space="preserve">CONFLICT </w:t>
        </w:r>
        <w:r w:rsidR="00896970">
          <w:t>MANAGEMENT</w:t>
        </w:r>
        <w:r w:rsidR="00896970">
          <w:tab/>
        </w:r>
        <w:r w:rsidR="00896970">
          <w:tab/>
          <w:t xml:space="preserve"> </w:t>
        </w:r>
        <w:r w:rsidR="00FF7B36">
          <w:fldChar w:fldCharType="begin"/>
        </w:r>
        <w:r w:rsidR="00FF7B36">
          <w:instrText xml:space="preserve"> PAGE   \* MERGEFORMAT </w:instrText>
        </w:r>
        <w:r w:rsidR="00FF7B36">
          <w:fldChar w:fldCharType="separate"/>
        </w:r>
        <w:r w:rsidR="00127731">
          <w:rPr>
            <w:noProof/>
          </w:rPr>
          <w:t>2</w:t>
        </w:r>
        <w:r w:rsidR="00FF7B36">
          <w:rPr>
            <w:noProof/>
          </w:rPr>
          <w:fldChar w:fldCharType="end"/>
        </w:r>
      </w:p>
    </w:sdtContent>
  </w:sdt>
  <w:p w14:paraId="7E521E60" w14:textId="77777777" w:rsidR="00FF7B36" w:rsidRDefault="00FF7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5D011" w14:textId="05ECB544" w:rsidR="00FF7B36" w:rsidRDefault="00FF7B36">
    <w:pPr>
      <w:pStyle w:val="Header"/>
    </w:pPr>
    <w:r>
      <w:t>Running head: CONFLICT MANAGEMENT</w:t>
    </w:r>
    <w:r>
      <w:tab/>
    </w:r>
    <w:r>
      <w:tab/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2N7QwMDEwNDA0NzdX0lEKTi0uzszPAykwrAUAkciy8iwAAAA="/>
  </w:docVars>
  <w:rsids>
    <w:rsidRoot w:val="00FF7B36"/>
    <w:rsid w:val="00123E35"/>
    <w:rsid w:val="00127731"/>
    <w:rsid w:val="001636CF"/>
    <w:rsid w:val="00187E49"/>
    <w:rsid w:val="00267F8A"/>
    <w:rsid w:val="002C0F09"/>
    <w:rsid w:val="002E0573"/>
    <w:rsid w:val="002E6E75"/>
    <w:rsid w:val="00357932"/>
    <w:rsid w:val="00391B9F"/>
    <w:rsid w:val="005F1A0D"/>
    <w:rsid w:val="0061650F"/>
    <w:rsid w:val="00665506"/>
    <w:rsid w:val="006E7FAA"/>
    <w:rsid w:val="00752F64"/>
    <w:rsid w:val="007F002A"/>
    <w:rsid w:val="008112B8"/>
    <w:rsid w:val="00896970"/>
    <w:rsid w:val="008E6220"/>
    <w:rsid w:val="008F30EF"/>
    <w:rsid w:val="009429C6"/>
    <w:rsid w:val="00957062"/>
    <w:rsid w:val="00993CC1"/>
    <w:rsid w:val="009C1F1C"/>
    <w:rsid w:val="009D0472"/>
    <w:rsid w:val="009D67C8"/>
    <w:rsid w:val="009F6265"/>
    <w:rsid w:val="00A06384"/>
    <w:rsid w:val="00B261DC"/>
    <w:rsid w:val="00D338C9"/>
    <w:rsid w:val="00E00482"/>
    <w:rsid w:val="00E875E9"/>
    <w:rsid w:val="00F66E75"/>
    <w:rsid w:val="00F857AB"/>
    <w:rsid w:val="00F86C58"/>
    <w:rsid w:val="00F93A2E"/>
    <w:rsid w:val="00F951EE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B9BE2"/>
  <w15:chartTrackingRefBased/>
  <w15:docId w15:val="{B2863CAD-D5E3-4601-AE4F-9EB7A45C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B36"/>
  </w:style>
  <w:style w:type="paragraph" w:styleId="Footer">
    <w:name w:val="footer"/>
    <w:basedOn w:val="Normal"/>
    <w:link w:val="FooterChar"/>
    <w:uiPriority w:val="99"/>
    <w:unhideWhenUsed/>
    <w:rsid w:val="00FF7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4</cp:revision>
  <dcterms:created xsi:type="dcterms:W3CDTF">2021-12-07T19:49:00Z</dcterms:created>
  <dcterms:modified xsi:type="dcterms:W3CDTF">2021-12-07T19:54:00Z</dcterms:modified>
</cp:coreProperties>
</file>